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8021B" w14:textId="77777777" w:rsidR="004021B4" w:rsidRDefault="004021B4" w:rsidP="004021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09F58F51" w14:textId="77777777" w:rsidR="004021B4" w:rsidRDefault="004021B4" w:rsidP="004021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2C87D12C" w14:textId="77777777" w:rsidR="004021B4" w:rsidRDefault="004021B4" w:rsidP="004021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Всероссийской олимпиады школьников 2024–2025 учебного года по технологии</w:t>
      </w:r>
    </w:p>
    <w:p w14:paraId="7170480B" w14:textId="77777777" w:rsidR="004021B4" w:rsidRDefault="004021B4" w:rsidP="004021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7B88BDA3" w14:textId="77777777" w:rsidR="004021B4" w:rsidRDefault="004021B4" w:rsidP="004021B4">
      <w:pPr>
        <w:pStyle w:val="Heading11"/>
        <w:spacing w:before="1"/>
        <w:ind w:right="1835"/>
      </w:pPr>
      <w:r>
        <w:t>ПРАКТИЧЕСКОЕ ЗАДАНИЕ</w:t>
      </w:r>
    </w:p>
    <w:p w14:paraId="47E008EE" w14:textId="77777777" w:rsidR="004021B4" w:rsidRDefault="004021B4" w:rsidP="004021B4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 xml:space="preserve">по изготовлению на изделия на лазерно-гравировальной машине </w:t>
      </w:r>
    </w:p>
    <w:p w14:paraId="78C36FE5" w14:textId="50F52FFB" w:rsidR="004021B4" w:rsidRDefault="004021B4" w:rsidP="004021B4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>10-11</w:t>
      </w:r>
      <w:r>
        <w:rPr>
          <w:b/>
          <w:sz w:val="27"/>
        </w:rPr>
        <w:t xml:space="preserve"> класс</w:t>
      </w:r>
    </w:p>
    <w:p w14:paraId="69E0493B" w14:textId="4912D62B" w:rsidR="004021B4" w:rsidRPr="00495BC4" w:rsidRDefault="004021B4" w:rsidP="004522F0">
      <w:pPr>
        <w:widowControl/>
        <w:autoSpaceDE/>
        <w:autoSpaceDN/>
        <w:spacing w:after="120"/>
        <w:ind w:firstLine="1418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 xml:space="preserve">Изготовьте </w:t>
      </w:r>
      <w:r w:rsidR="00774018">
        <w:rPr>
          <w:rFonts w:eastAsia="Calibri"/>
          <w:b/>
          <w:i/>
          <w:sz w:val="24"/>
          <w:szCs w:val="24"/>
          <w:lang w:eastAsia="en-US"/>
        </w:rPr>
        <w:t>коробочку-шкатулку для хранения драгоценностей с применением технологии ГИБКОЙ ФАНЕРЫ. На представленном изображении показан один из возможных вариантов конструкции. Количество шипов, изгибов и длина гибкой фанеры может варьироваться</w:t>
      </w:r>
    </w:p>
    <w:p w14:paraId="5C664AA7" w14:textId="49CABC05" w:rsidR="004021B4" w:rsidRPr="00495BC4" w:rsidRDefault="004522F0" w:rsidP="004021B4">
      <w:pPr>
        <w:widowControl/>
        <w:autoSpaceDE/>
        <w:autoSpaceDN/>
        <w:ind w:firstLine="709"/>
        <w:rPr>
          <w:rFonts w:eastAsia="Calibri"/>
          <w:b/>
          <w:i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BDF6E0" wp14:editId="45FE2DA7">
            <wp:simplePos x="0" y="0"/>
            <wp:positionH relativeFrom="margin">
              <wp:posOffset>9525</wp:posOffset>
            </wp:positionH>
            <wp:positionV relativeFrom="paragraph">
              <wp:posOffset>16510</wp:posOffset>
            </wp:positionV>
            <wp:extent cx="2520950" cy="2617470"/>
            <wp:effectExtent l="0" t="0" r="0" b="0"/>
            <wp:wrapTight wrapText="bothSides">
              <wp:wrapPolygon edited="0">
                <wp:start x="0" y="0"/>
                <wp:lineTo x="0" y="21380"/>
                <wp:lineTo x="21382" y="21380"/>
                <wp:lineTo x="2138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261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21B4" w:rsidRPr="00495BC4">
        <w:rPr>
          <w:rFonts w:eastAsia="Calibri"/>
          <w:b/>
          <w:sz w:val="24"/>
          <w:szCs w:val="24"/>
          <w:lang w:eastAsia="en-US"/>
        </w:rPr>
        <w:t>Технические условия:</w:t>
      </w:r>
    </w:p>
    <w:p w14:paraId="5B4AC9EC" w14:textId="71D7BA22" w:rsidR="004021B4" w:rsidRPr="00495BC4" w:rsidRDefault="004021B4" w:rsidP="004021B4">
      <w:pPr>
        <w:widowControl/>
        <w:numPr>
          <w:ilvl w:val="0"/>
          <w:numId w:val="1"/>
        </w:numPr>
        <w:tabs>
          <w:tab w:val="left" w:pos="993"/>
          <w:tab w:val="left" w:pos="3686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 xml:space="preserve">По указанным данным, сделайте модель </w:t>
      </w:r>
      <w:r w:rsidR="00774018">
        <w:rPr>
          <w:rFonts w:eastAsia="Calibri"/>
          <w:sz w:val="24"/>
          <w:szCs w:val="24"/>
          <w:lang w:eastAsia="en-US"/>
        </w:rPr>
        <w:t>шкатулки для хранения драгоценностей без крышки</w:t>
      </w:r>
      <w:r w:rsidRPr="00495BC4">
        <w:rPr>
          <w:rFonts w:eastAsia="Calibri"/>
          <w:sz w:val="24"/>
          <w:szCs w:val="24"/>
          <w:lang w:eastAsia="en-US"/>
        </w:rPr>
        <w:t xml:space="preserve"> (</w:t>
      </w:r>
      <w:r>
        <w:rPr>
          <w:rFonts w:eastAsia="Calibri"/>
          <w:sz w:val="24"/>
          <w:szCs w:val="24"/>
          <w:lang w:eastAsia="en-US"/>
        </w:rPr>
        <w:t>см. р</w:t>
      </w:r>
      <w:r w:rsidRPr="00495BC4">
        <w:rPr>
          <w:rFonts w:eastAsia="Calibri"/>
          <w:sz w:val="24"/>
          <w:szCs w:val="24"/>
          <w:lang w:eastAsia="en-US"/>
        </w:rPr>
        <w:t>ис.).</w:t>
      </w:r>
    </w:p>
    <w:p w14:paraId="5F315A18" w14:textId="77777777" w:rsidR="004021B4" w:rsidRPr="00495BC4" w:rsidRDefault="004021B4" w:rsidP="004021B4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Материал изготовления – фанера 3-4 мм. Количество – 1 шт.</w:t>
      </w:r>
    </w:p>
    <w:p w14:paraId="035A3220" w14:textId="7C0CA348" w:rsidR="004021B4" w:rsidRDefault="004021B4" w:rsidP="004021B4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i/>
          <w:sz w:val="24"/>
          <w:szCs w:val="24"/>
        </w:rPr>
        <w:t xml:space="preserve">Габаритные размеры заготовки: А4 (297*210). </w:t>
      </w:r>
      <w:r w:rsidRPr="00495BC4">
        <w:rPr>
          <w:sz w:val="24"/>
          <w:szCs w:val="24"/>
        </w:rPr>
        <w:t>Предельные отклонения на все размеры готового изделия ±</w:t>
      </w:r>
      <w:smartTag w:uri="urn:schemas-microsoft-com:office:smarttags" w:element="metricconverter">
        <w:smartTagPr>
          <w:attr w:name="ProductID" w:val="0,5 мм"/>
        </w:smartTagPr>
        <w:r w:rsidRPr="00495BC4">
          <w:rPr>
            <w:sz w:val="24"/>
            <w:szCs w:val="24"/>
          </w:rPr>
          <w:t>0,5 мм</w:t>
        </w:r>
      </w:smartTag>
      <w:r w:rsidRPr="00495BC4">
        <w:rPr>
          <w:sz w:val="24"/>
          <w:szCs w:val="24"/>
        </w:rPr>
        <w:t>.</w:t>
      </w:r>
    </w:p>
    <w:p w14:paraId="0BE107F5" w14:textId="4DAD4CAB" w:rsidR="00774018" w:rsidRPr="00774018" w:rsidRDefault="00774018" w:rsidP="004021B4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contextualSpacing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Наличие гибкого контура и шипового соединения обязательно</w:t>
      </w:r>
    </w:p>
    <w:p w14:paraId="36419C37" w14:textId="77777777" w:rsidR="004021B4" w:rsidRPr="00495BC4" w:rsidRDefault="004021B4" w:rsidP="004021B4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Изготовить изделие на </w:t>
      </w:r>
      <w:r w:rsidRPr="00495BC4">
        <w:rPr>
          <w:snapToGrid w:val="0"/>
          <w:color w:val="000000"/>
          <w:sz w:val="24"/>
          <w:szCs w:val="24"/>
        </w:rPr>
        <w:t>лазерно-гравировальной машине</w:t>
      </w:r>
      <w:r w:rsidRPr="00495BC4">
        <w:rPr>
          <w:sz w:val="24"/>
          <w:szCs w:val="24"/>
        </w:rPr>
        <w:t xml:space="preserve"> в соответствии с моделью.</w:t>
      </w:r>
    </w:p>
    <w:p w14:paraId="0E12B25D" w14:textId="77777777" w:rsidR="004021B4" w:rsidRPr="00495BC4" w:rsidRDefault="004021B4" w:rsidP="004021B4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Все внешние углы и кромки притупить. Чистовую обработку выполнить шлифовальной шкуркой на тканевой основе мелкой зернистости.</w:t>
      </w:r>
    </w:p>
    <w:p w14:paraId="7E515F17" w14:textId="41A06634" w:rsidR="004021B4" w:rsidRPr="00495BC4" w:rsidRDefault="004021B4" w:rsidP="004021B4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>Выполнить и оформить чертеж</w:t>
      </w:r>
      <w:r w:rsidR="00774018">
        <w:rPr>
          <w:rFonts w:eastAsia="Calibri"/>
          <w:sz w:val="24"/>
          <w:szCs w:val="24"/>
          <w:lang w:eastAsia="en-US"/>
        </w:rPr>
        <w:t xml:space="preserve"> и</w:t>
      </w:r>
      <w:r w:rsidR="005B4B72">
        <w:rPr>
          <w:rFonts w:eastAsia="Calibri"/>
          <w:sz w:val="24"/>
          <w:szCs w:val="24"/>
          <w:lang w:eastAsia="en-US"/>
        </w:rPr>
        <w:t>зделия в сборе</w:t>
      </w:r>
      <w:bookmarkStart w:id="0" w:name="_GoBack"/>
      <w:bookmarkEnd w:id="0"/>
      <w:r w:rsidRPr="00495BC4">
        <w:rPr>
          <w:rFonts w:eastAsia="Calibri"/>
          <w:sz w:val="24"/>
          <w:szCs w:val="24"/>
          <w:lang w:eastAsia="en-US"/>
        </w:rPr>
        <w:t xml:space="preserve"> в соответствии с ГОСТ.</w:t>
      </w:r>
    </w:p>
    <w:p w14:paraId="12B9F63C" w14:textId="77777777" w:rsidR="004021B4" w:rsidRPr="00495BC4" w:rsidRDefault="004021B4" w:rsidP="004021B4">
      <w:pPr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495BC4">
        <w:rPr>
          <w:rFonts w:eastAsia="Calibri"/>
          <w:sz w:val="24"/>
          <w:szCs w:val="24"/>
          <w:lang w:eastAsia="en-US"/>
        </w:rPr>
        <w:t xml:space="preserve"> Эскиз прототипа и сам прототип под вашим номером сдать  членам жюри.</w:t>
      </w:r>
    </w:p>
    <w:p w14:paraId="03281F76" w14:textId="77777777" w:rsidR="004021B4" w:rsidRPr="00495BC4" w:rsidRDefault="004021B4" w:rsidP="004021B4">
      <w:pPr>
        <w:keepNext/>
        <w:widowControl/>
        <w:autoSpaceDE/>
        <w:autoSpaceDN/>
        <w:outlineLvl w:val="1"/>
        <w:rPr>
          <w:b/>
          <w:bCs/>
          <w:iCs/>
          <w:sz w:val="24"/>
          <w:szCs w:val="24"/>
          <w:lang w:eastAsia="en-US"/>
        </w:rPr>
      </w:pPr>
      <w:r w:rsidRPr="00495BC4">
        <w:rPr>
          <w:b/>
          <w:bCs/>
          <w:iCs/>
          <w:sz w:val="24"/>
          <w:szCs w:val="24"/>
          <w:lang w:eastAsia="en-US"/>
        </w:rPr>
        <w:t xml:space="preserve">Рекомендации: </w:t>
      </w:r>
    </w:p>
    <w:p w14:paraId="32329139" w14:textId="77777777" w:rsidR="004021B4" w:rsidRPr="00495BC4" w:rsidRDefault="004021B4" w:rsidP="004021B4">
      <w:pPr>
        <w:widowControl/>
        <w:tabs>
          <w:tab w:val="num" w:pos="360"/>
        </w:tabs>
        <w:autoSpaceDE/>
        <w:autoSpaceDN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495BC4">
        <w:rPr>
          <w:sz w:val="24"/>
          <w:szCs w:val="24"/>
        </w:rPr>
        <w:t xml:space="preserve">азработать  модель в любом графическом векторном редакторе или системе </w:t>
      </w:r>
      <w:r w:rsidRPr="00495BC4">
        <w:rPr>
          <w:sz w:val="24"/>
          <w:szCs w:val="24"/>
          <w:lang w:val="en-US"/>
        </w:rPr>
        <w:t>CAD</w:t>
      </w:r>
      <w:r w:rsidRPr="00495BC4">
        <w:rPr>
          <w:sz w:val="24"/>
          <w:szCs w:val="24"/>
        </w:rPr>
        <w:t>/</w:t>
      </w:r>
      <w:r w:rsidRPr="00495BC4">
        <w:rPr>
          <w:sz w:val="24"/>
          <w:szCs w:val="24"/>
          <w:lang w:val="en-US"/>
        </w:rPr>
        <w:t>CAM</w:t>
      </w:r>
      <w:r w:rsidRPr="00495BC4">
        <w:rPr>
          <w:sz w:val="24"/>
          <w:szCs w:val="24"/>
        </w:rPr>
        <w:t xml:space="preserve">, например: </w:t>
      </w:r>
      <w:r w:rsidRPr="00495BC4">
        <w:rPr>
          <w:sz w:val="24"/>
          <w:szCs w:val="24"/>
          <w:lang w:val="en-US"/>
        </w:rPr>
        <w:t>CorelDraw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Adobe</w:t>
      </w:r>
      <w:r w:rsidRPr="00495BC4">
        <w:rPr>
          <w:sz w:val="24"/>
          <w:szCs w:val="24"/>
        </w:rPr>
        <w:t xml:space="preserve"> </w:t>
      </w:r>
      <w:r w:rsidRPr="00495BC4">
        <w:rPr>
          <w:sz w:val="24"/>
          <w:szCs w:val="24"/>
          <w:lang w:val="en-US"/>
        </w:rPr>
        <w:t>Illustrator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AutoCad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COMPAS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ArtCAM</w:t>
      </w:r>
      <w:r w:rsidRPr="00495BC4">
        <w:rPr>
          <w:sz w:val="24"/>
          <w:szCs w:val="24"/>
        </w:rPr>
        <w:t xml:space="preserve">, </w:t>
      </w:r>
      <w:r w:rsidRPr="00495BC4">
        <w:rPr>
          <w:sz w:val="24"/>
          <w:szCs w:val="24"/>
          <w:lang w:val="en-US"/>
        </w:rPr>
        <w:t>SolidWorks</w:t>
      </w:r>
      <w:r w:rsidRPr="00495BC4">
        <w:rPr>
          <w:sz w:val="24"/>
          <w:szCs w:val="24"/>
        </w:rPr>
        <w:t xml:space="preserve"> и </w:t>
      </w:r>
      <w:r>
        <w:rPr>
          <w:sz w:val="24"/>
          <w:szCs w:val="24"/>
        </w:rPr>
        <w:t>т.п.</w:t>
      </w:r>
    </w:p>
    <w:p w14:paraId="58F9FAC4" w14:textId="77777777" w:rsidR="004021B4" w:rsidRPr="00495BC4" w:rsidRDefault="004021B4" w:rsidP="004021B4">
      <w:pPr>
        <w:widowControl/>
        <w:autoSpaceDE/>
        <w:autoSpaceDN/>
        <w:spacing w:before="120" w:after="120"/>
        <w:jc w:val="center"/>
        <w:rPr>
          <w:rFonts w:eastAsia="Calibri"/>
          <w:b/>
          <w:sz w:val="24"/>
          <w:szCs w:val="24"/>
          <w:lang w:eastAsia="en-US"/>
        </w:rPr>
      </w:pPr>
      <w:r w:rsidRPr="00495BC4">
        <w:rPr>
          <w:rFonts w:eastAsia="Calibri"/>
          <w:b/>
          <w:sz w:val="24"/>
          <w:szCs w:val="24"/>
          <w:lang w:eastAsia="en-US"/>
        </w:rPr>
        <w:t>При разработке  модели, необходимо учитывать ряд требований к ней:</w:t>
      </w:r>
    </w:p>
    <w:p w14:paraId="091620DA" w14:textId="77777777" w:rsidR="004021B4" w:rsidRPr="00495BC4" w:rsidRDefault="004021B4" w:rsidP="004021B4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А. При разработке любой модели в программе следует помнить, что при любом расширении и тонкости пучка лазера, все равно не стоит делать очень тонкие фигуры и совмещать их очень близко, во избежание горения материала при многократной прожиге. </w:t>
      </w:r>
    </w:p>
    <w:p w14:paraId="30F6F109" w14:textId="77777777" w:rsidR="004021B4" w:rsidRPr="00495BC4" w:rsidRDefault="004021B4" w:rsidP="004021B4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>Б. При разработке любой модели в программе следует помнить, что пустотелые рисунки будут удалены из изделия после гравировки.</w:t>
      </w:r>
    </w:p>
    <w:p w14:paraId="0C89B5B2" w14:textId="77777777" w:rsidR="004021B4" w:rsidRPr="00495BC4" w:rsidRDefault="004021B4" w:rsidP="004021B4">
      <w:pPr>
        <w:widowControl/>
        <w:tabs>
          <w:tab w:val="left" w:pos="360"/>
        </w:tabs>
        <w:autoSpaceDE/>
        <w:autoSpaceDN/>
        <w:ind w:left="360" w:hanging="360"/>
        <w:contextualSpacing/>
        <w:jc w:val="both"/>
        <w:rPr>
          <w:sz w:val="24"/>
          <w:szCs w:val="24"/>
        </w:rPr>
      </w:pPr>
      <w:r w:rsidRPr="00495BC4">
        <w:rPr>
          <w:sz w:val="24"/>
          <w:szCs w:val="24"/>
        </w:rPr>
        <w:t xml:space="preserve">В. Помнить, что увеличение плоскости наружной гравировки значительно увеличивает время изготовления изделия. </w:t>
      </w:r>
    </w:p>
    <w:p w14:paraId="1A0C35D3" w14:textId="77777777" w:rsidR="004021B4" w:rsidRPr="00495BC4" w:rsidRDefault="004021B4" w:rsidP="004021B4">
      <w:pPr>
        <w:widowControl/>
        <w:autoSpaceDE/>
        <w:autoSpaceDN/>
        <w:spacing w:after="12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page"/>
      </w:r>
      <w:r w:rsidRPr="00495BC4">
        <w:rPr>
          <w:rFonts w:eastAsia="Calibri"/>
          <w:b/>
          <w:sz w:val="24"/>
          <w:szCs w:val="24"/>
          <w:lang w:eastAsia="en-US"/>
        </w:rPr>
        <w:lastRenderedPageBreak/>
        <w:t>Карта пооперационного контроля</w:t>
      </w:r>
    </w:p>
    <w:tbl>
      <w:tblPr>
        <w:tblW w:w="8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4"/>
        <w:gridCol w:w="7087"/>
        <w:gridCol w:w="1179"/>
      </w:tblGrid>
      <w:tr w:rsidR="004021B4" w:rsidRPr="00495BC4" w14:paraId="01790AEF" w14:textId="77777777" w:rsidTr="00CE2C35">
        <w:trPr>
          <w:trHeight w:val="356"/>
          <w:jc w:val="center"/>
        </w:trPr>
        <w:tc>
          <w:tcPr>
            <w:tcW w:w="614" w:type="dxa"/>
          </w:tcPr>
          <w:p w14:paraId="6179900E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14:paraId="0F984FF7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179" w:type="dxa"/>
          </w:tcPr>
          <w:p w14:paraId="61407944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Баллы</w:t>
            </w:r>
          </w:p>
        </w:tc>
      </w:tr>
      <w:tr w:rsidR="004021B4" w:rsidRPr="00495BC4" w14:paraId="3306F86A" w14:textId="77777777" w:rsidTr="00CE2C35">
        <w:trPr>
          <w:trHeight w:val="356"/>
          <w:jc w:val="center"/>
        </w:trPr>
        <w:tc>
          <w:tcPr>
            <w:tcW w:w="614" w:type="dxa"/>
          </w:tcPr>
          <w:p w14:paraId="1BA53583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14:paraId="2C02AF65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Умение создания трехмерной модели в виде эскиза</w:t>
            </w:r>
          </w:p>
        </w:tc>
        <w:tc>
          <w:tcPr>
            <w:tcW w:w="1179" w:type="dxa"/>
          </w:tcPr>
          <w:p w14:paraId="7E0F7BA2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021B4" w:rsidRPr="00495BC4" w14:paraId="447FCAA1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D9D9D9"/>
          </w:tcPr>
          <w:p w14:paraId="2D74D4CC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D9D9D9"/>
          </w:tcPr>
          <w:p w14:paraId="76146B3A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 xml:space="preserve">Работа в графическом редакторе или/и системе 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CAD</w:t>
            </w:r>
            <w:r w:rsidRPr="00495BC4">
              <w:rPr>
                <w:rFonts w:eastAsia="Calibri"/>
                <w:b/>
                <w:sz w:val="24"/>
                <w:szCs w:val="24"/>
              </w:rPr>
              <w:t>/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CAM</w:t>
            </w:r>
          </w:p>
        </w:tc>
        <w:tc>
          <w:tcPr>
            <w:tcW w:w="1179" w:type="dxa"/>
            <w:shd w:val="clear" w:color="auto" w:fill="D9D9D9"/>
          </w:tcPr>
          <w:p w14:paraId="0862771A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</w:tr>
      <w:tr w:rsidR="004021B4" w:rsidRPr="00495BC4" w14:paraId="57DB78D1" w14:textId="77777777" w:rsidTr="00CE2C35">
        <w:trPr>
          <w:trHeight w:val="356"/>
          <w:jc w:val="center"/>
        </w:trPr>
        <w:tc>
          <w:tcPr>
            <w:tcW w:w="614" w:type="dxa"/>
          </w:tcPr>
          <w:p w14:paraId="758D6671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14:paraId="4C9FE2BA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Скорость выполнения работы:</w:t>
            </w:r>
          </w:p>
          <w:p w14:paraId="2CC9E625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не уложили</w:t>
            </w:r>
            <w:r>
              <w:rPr>
                <w:rFonts w:eastAsia="Calibri"/>
                <w:bCs/>
                <w:sz w:val="24"/>
                <w:szCs w:val="24"/>
              </w:rPr>
              <w:t>сь в отведенные 2</w:t>
            </w:r>
            <w:r w:rsidRPr="00495BC4">
              <w:rPr>
                <w:rFonts w:eastAsia="Calibri"/>
                <w:bCs/>
                <w:sz w:val="24"/>
                <w:szCs w:val="24"/>
              </w:rPr>
              <w:t xml:space="preserve"> часа (0 баллов)</w:t>
            </w:r>
          </w:p>
          <w:p w14:paraId="588ED47C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уложили</w:t>
            </w:r>
            <w:r>
              <w:rPr>
                <w:rFonts w:eastAsia="Calibri"/>
                <w:bCs/>
                <w:sz w:val="24"/>
                <w:szCs w:val="24"/>
              </w:rPr>
              <w:t>сь в отведенные 2</w:t>
            </w:r>
            <w:r w:rsidRPr="00495BC4">
              <w:rPr>
                <w:rFonts w:eastAsia="Calibri"/>
                <w:bCs/>
                <w:sz w:val="24"/>
                <w:szCs w:val="24"/>
              </w:rPr>
              <w:t xml:space="preserve"> часа (2 балла)</w:t>
            </w:r>
          </w:p>
        </w:tc>
        <w:tc>
          <w:tcPr>
            <w:tcW w:w="1179" w:type="dxa"/>
          </w:tcPr>
          <w:p w14:paraId="7A7A77FA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  <w:p w14:paraId="4759B758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021B4" w:rsidRPr="00495BC4" w14:paraId="5DCD5421" w14:textId="77777777" w:rsidTr="00CE2C35">
        <w:trPr>
          <w:trHeight w:val="356"/>
          <w:jc w:val="center"/>
        </w:trPr>
        <w:tc>
          <w:tcPr>
            <w:tcW w:w="614" w:type="dxa"/>
          </w:tcPr>
          <w:p w14:paraId="19B6DF91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14:paraId="17AB77E6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Знание базового интерфейса работы с </w:t>
            </w:r>
            <w:r w:rsidRPr="00495BC4">
              <w:rPr>
                <w:rFonts w:eastAsia="Calibri"/>
                <w:b/>
                <w:sz w:val="24"/>
                <w:szCs w:val="24"/>
              </w:rPr>
              <w:t>графическом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495BC4">
              <w:rPr>
                <w:rFonts w:eastAsia="Calibri"/>
                <w:b/>
                <w:sz w:val="24"/>
                <w:szCs w:val="24"/>
              </w:rPr>
              <w:t xml:space="preserve">редакторе или/и системе 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CAD</w:t>
            </w:r>
            <w:r w:rsidRPr="00495BC4">
              <w:rPr>
                <w:rFonts w:eastAsia="Calibri"/>
                <w:b/>
                <w:sz w:val="24"/>
                <w:szCs w:val="24"/>
              </w:rPr>
              <w:t>/</w:t>
            </w:r>
            <w:r w:rsidRPr="00495BC4">
              <w:rPr>
                <w:rFonts w:eastAsia="Calibri"/>
                <w:b/>
                <w:sz w:val="24"/>
                <w:szCs w:val="24"/>
                <w:lang w:val="en-US"/>
              </w:rPr>
              <w:t>CAM</w:t>
            </w:r>
            <w:r w:rsidRPr="00495BC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(степень самостоятельности изготовления модели):</w:t>
            </w:r>
          </w:p>
          <w:p w14:paraId="28236B34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-требуются постоянные пояснения при изготовлении модели  (0 баллов); </w:t>
            </w:r>
          </w:p>
          <w:p w14:paraId="71D469A7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- нуждаются в пояснении последовательности работы, но после объяснения самостоятельно выполняют работу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балл); </w:t>
            </w:r>
          </w:p>
          <w:p w14:paraId="7CE61B9C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- самостоятельно выполняют все операции при изготовлении модели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балла).</w:t>
            </w:r>
          </w:p>
        </w:tc>
        <w:tc>
          <w:tcPr>
            <w:tcW w:w="1179" w:type="dxa"/>
          </w:tcPr>
          <w:p w14:paraId="22BE17E6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71A79F81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  <w:p w14:paraId="469F069B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4021B4" w:rsidRPr="00495BC4" w14:paraId="690E8248" w14:textId="77777777" w:rsidTr="00CE2C35">
        <w:trPr>
          <w:trHeight w:val="356"/>
          <w:jc w:val="center"/>
        </w:trPr>
        <w:tc>
          <w:tcPr>
            <w:tcW w:w="614" w:type="dxa"/>
          </w:tcPr>
          <w:p w14:paraId="29215E71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14:paraId="0030D079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Точность моделирования объекта</w:t>
            </w:r>
          </w:p>
        </w:tc>
        <w:tc>
          <w:tcPr>
            <w:tcW w:w="1179" w:type="dxa"/>
          </w:tcPr>
          <w:p w14:paraId="6BBA6701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4021B4" w:rsidRPr="00495BC4" w14:paraId="08CD14AE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C0C0C0"/>
          </w:tcPr>
          <w:p w14:paraId="6CA8E230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C0C0C0"/>
          </w:tcPr>
          <w:p w14:paraId="25FA4A11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Работа на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495BC4">
              <w:rPr>
                <w:b/>
                <w:snapToGrid w:val="0"/>
                <w:color w:val="000000"/>
                <w:sz w:val="24"/>
                <w:szCs w:val="24"/>
              </w:rPr>
              <w:t>лазерно-гравировальной машине</w:t>
            </w:r>
            <w:r w:rsidRPr="00495BC4">
              <w:rPr>
                <w:rFonts w:eastAsia="Calibri"/>
                <w:b/>
                <w:sz w:val="24"/>
                <w:szCs w:val="24"/>
              </w:rPr>
              <w:t>*</w:t>
            </w:r>
          </w:p>
        </w:tc>
        <w:tc>
          <w:tcPr>
            <w:tcW w:w="1179" w:type="dxa"/>
            <w:shd w:val="clear" w:color="auto" w:fill="C0C0C0"/>
          </w:tcPr>
          <w:p w14:paraId="0DF8471E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</w:tr>
      <w:tr w:rsidR="004021B4" w:rsidRPr="00495BC4" w14:paraId="33066DE8" w14:textId="77777777" w:rsidTr="00CE2C35">
        <w:trPr>
          <w:trHeight w:val="356"/>
          <w:jc w:val="center"/>
        </w:trPr>
        <w:tc>
          <w:tcPr>
            <w:tcW w:w="614" w:type="dxa"/>
          </w:tcPr>
          <w:p w14:paraId="3E9F1554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14:paraId="7802013E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Сложность выполнения работы</w:t>
            </w:r>
            <w:r w:rsidRPr="00495BC4">
              <w:rPr>
                <w:rFonts w:eastAsia="Calibri"/>
                <w:sz w:val="24"/>
                <w:szCs w:val="24"/>
              </w:rPr>
              <w:t xml:space="preserve"> (</w:t>
            </w:r>
            <w:r w:rsidRPr="00495BC4">
              <w:rPr>
                <w:rFonts w:eastAsia="Calibri"/>
                <w:b/>
                <w:bCs/>
                <w:sz w:val="24"/>
                <w:szCs w:val="24"/>
              </w:rPr>
              <w:t>конфигурации).</w:t>
            </w:r>
          </w:p>
        </w:tc>
        <w:tc>
          <w:tcPr>
            <w:tcW w:w="1179" w:type="dxa"/>
          </w:tcPr>
          <w:p w14:paraId="7FF69D88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4021B4" w:rsidRPr="00495BC4" w14:paraId="5E4A9C90" w14:textId="77777777" w:rsidTr="00CE2C35">
        <w:trPr>
          <w:trHeight w:val="356"/>
          <w:jc w:val="center"/>
        </w:trPr>
        <w:tc>
          <w:tcPr>
            <w:tcW w:w="614" w:type="dxa"/>
          </w:tcPr>
          <w:p w14:paraId="18B32EBB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14:paraId="2D14806B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 xml:space="preserve">Уровень готовности модели для подачи на </w:t>
            </w:r>
            <w:r w:rsidRPr="00495BC4">
              <w:rPr>
                <w:b/>
                <w:snapToGrid w:val="0"/>
                <w:color w:val="000000"/>
                <w:sz w:val="24"/>
                <w:szCs w:val="24"/>
              </w:rPr>
              <w:t>лазерно-гравировальную машину</w:t>
            </w:r>
          </w:p>
          <w:p w14:paraId="068F6377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 xml:space="preserve">- не готова совсем 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(0 баллов);</w:t>
            </w:r>
          </w:p>
          <w:p w14:paraId="45E7707F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 xml:space="preserve">- готова, но не экспортирована 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>(2 балла)</w:t>
            </w:r>
            <w:r w:rsidRPr="00495BC4">
              <w:rPr>
                <w:rFonts w:eastAsia="Calibri"/>
                <w:bCs/>
                <w:sz w:val="24"/>
                <w:szCs w:val="24"/>
              </w:rPr>
              <w:t>;</w:t>
            </w:r>
          </w:p>
          <w:p w14:paraId="5AD38EAD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495BC4">
              <w:rPr>
                <w:rFonts w:eastAsia="Calibri"/>
                <w:bCs/>
                <w:sz w:val="24"/>
                <w:szCs w:val="24"/>
              </w:rPr>
              <w:t>- полностью готова и экспортирована (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  <w:r w:rsidRPr="00495B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балла).</w:t>
            </w:r>
          </w:p>
        </w:tc>
        <w:tc>
          <w:tcPr>
            <w:tcW w:w="1179" w:type="dxa"/>
          </w:tcPr>
          <w:p w14:paraId="01157B30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302388FA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4021B4" w:rsidRPr="00495BC4" w14:paraId="2910A01C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D9D9D9"/>
          </w:tcPr>
          <w:p w14:paraId="6F651910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D9D9D9"/>
          </w:tcPr>
          <w:p w14:paraId="147F6DC1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Оценка готовой модели</w:t>
            </w:r>
          </w:p>
        </w:tc>
        <w:tc>
          <w:tcPr>
            <w:tcW w:w="1179" w:type="dxa"/>
            <w:shd w:val="clear" w:color="auto" w:fill="D9D9D9"/>
          </w:tcPr>
          <w:p w14:paraId="77A2512A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18</w:t>
            </w:r>
          </w:p>
        </w:tc>
      </w:tr>
      <w:tr w:rsidR="004021B4" w:rsidRPr="00495BC4" w14:paraId="575F5642" w14:textId="77777777" w:rsidTr="00CE2C35">
        <w:trPr>
          <w:trHeight w:val="356"/>
          <w:jc w:val="center"/>
        </w:trPr>
        <w:tc>
          <w:tcPr>
            <w:tcW w:w="614" w:type="dxa"/>
          </w:tcPr>
          <w:p w14:paraId="7DDB22B7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14:paraId="5ACFD0CC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Модель в целом получена (требует серьёзной доработки, требует незначительной корректировки, не требует доработки - законченная модель).</w:t>
            </w:r>
          </w:p>
        </w:tc>
        <w:tc>
          <w:tcPr>
            <w:tcW w:w="1179" w:type="dxa"/>
          </w:tcPr>
          <w:p w14:paraId="718A07EF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4021B4" w:rsidRPr="00495BC4" w14:paraId="07D2DA3A" w14:textId="77777777" w:rsidTr="00CE2C35">
        <w:trPr>
          <w:trHeight w:val="356"/>
          <w:jc w:val="center"/>
        </w:trPr>
        <w:tc>
          <w:tcPr>
            <w:tcW w:w="614" w:type="dxa"/>
          </w:tcPr>
          <w:p w14:paraId="7F7CF452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14:paraId="77B5DF87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Сложность и объем выполнения работы.</w:t>
            </w:r>
          </w:p>
        </w:tc>
        <w:tc>
          <w:tcPr>
            <w:tcW w:w="1179" w:type="dxa"/>
          </w:tcPr>
          <w:p w14:paraId="174D340F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4021B4" w:rsidRPr="00495BC4" w14:paraId="07B4256D" w14:textId="77777777" w:rsidTr="00CE2C35">
        <w:trPr>
          <w:trHeight w:val="356"/>
          <w:jc w:val="center"/>
        </w:trPr>
        <w:tc>
          <w:tcPr>
            <w:tcW w:w="614" w:type="dxa"/>
          </w:tcPr>
          <w:p w14:paraId="3F0A8E14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14:paraId="12F97926" w14:textId="5052570F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Творческий подход</w:t>
            </w:r>
            <w:r w:rsidR="00774018" w:rsidRPr="00495BC4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="00774018" w:rsidRPr="00495BC4">
              <w:rPr>
                <w:rFonts w:eastAsia="Calibri"/>
                <w:b/>
                <w:bCs/>
                <w:sz w:val="24"/>
                <w:szCs w:val="24"/>
              </w:rPr>
              <w:t>Оригинальность решения</w:t>
            </w:r>
          </w:p>
        </w:tc>
        <w:tc>
          <w:tcPr>
            <w:tcW w:w="1179" w:type="dxa"/>
          </w:tcPr>
          <w:p w14:paraId="07A95F28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021B4" w:rsidRPr="00495BC4" w14:paraId="5A586694" w14:textId="77777777" w:rsidTr="00CE2C35">
        <w:trPr>
          <w:trHeight w:val="356"/>
          <w:jc w:val="center"/>
        </w:trPr>
        <w:tc>
          <w:tcPr>
            <w:tcW w:w="614" w:type="dxa"/>
          </w:tcPr>
          <w:p w14:paraId="250C7A4D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14:paraId="6ABC9C2F" w14:textId="1706F99F" w:rsidR="004021B4" w:rsidRPr="00774018" w:rsidRDefault="00774018" w:rsidP="00CE2C35">
            <w:pPr>
              <w:widowControl/>
              <w:autoSpaceDE/>
              <w:autoSpaceDN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Наличие гибкого контура</w:t>
            </w:r>
          </w:p>
        </w:tc>
        <w:tc>
          <w:tcPr>
            <w:tcW w:w="1179" w:type="dxa"/>
          </w:tcPr>
          <w:p w14:paraId="60C0AA76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021B4" w:rsidRPr="00495BC4" w14:paraId="335114BC" w14:textId="77777777" w:rsidTr="00CE2C35">
        <w:trPr>
          <w:trHeight w:val="401"/>
          <w:jc w:val="center"/>
        </w:trPr>
        <w:tc>
          <w:tcPr>
            <w:tcW w:w="614" w:type="dxa"/>
          </w:tcPr>
          <w:p w14:paraId="0C642352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14:paraId="78ABB550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b/>
                <w:bCs/>
                <w:sz w:val="24"/>
                <w:szCs w:val="24"/>
              </w:rPr>
              <w:t>Внешнее сходство с эскизом.</w:t>
            </w:r>
          </w:p>
        </w:tc>
        <w:tc>
          <w:tcPr>
            <w:tcW w:w="1179" w:type="dxa"/>
          </w:tcPr>
          <w:p w14:paraId="6E57A490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021B4" w:rsidRPr="00495BC4" w14:paraId="0CD1B541" w14:textId="77777777" w:rsidTr="00CE2C35">
        <w:trPr>
          <w:trHeight w:val="356"/>
          <w:jc w:val="center"/>
        </w:trPr>
        <w:tc>
          <w:tcPr>
            <w:tcW w:w="614" w:type="dxa"/>
          </w:tcPr>
          <w:p w14:paraId="489543D7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14:paraId="21587D41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Соответствие теме задания</w:t>
            </w:r>
          </w:p>
        </w:tc>
        <w:tc>
          <w:tcPr>
            <w:tcW w:w="1179" w:type="dxa"/>
          </w:tcPr>
          <w:p w14:paraId="5AC9DA8A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021B4" w:rsidRPr="00495BC4" w14:paraId="6B6B51BC" w14:textId="77777777" w:rsidTr="00CE2C35">
        <w:trPr>
          <w:trHeight w:val="356"/>
          <w:jc w:val="center"/>
        </w:trPr>
        <w:tc>
          <w:tcPr>
            <w:tcW w:w="614" w:type="dxa"/>
          </w:tcPr>
          <w:p w14:paraId="64233F46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14:paraId="373F5744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Композиционное решение</w:t>
            </w:r>
          </w:p>
        </w:tc>
        <w:tc>
          <w:tcPr>
            <w:tcW w:w="1179" w:type="dxa"/>
          </w:tcPr>
          <w:p w14:paraId="1403A8B1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021B4" w:rsidRPr="00495BC4" w14:paraId="30D5AEA7" w14:textId="77777777" w:rsidTr="00CE2C35">
        <w:trPr>
          <w:trHeight w:val="356"/>
          <w:jc w:val="center"/>
        </w:trPr>
        <w:tc>
          <w:tcPr>
            <w:tcW w:w="614" w:type="dxa"/>
          </w:tcPr>
          <w:p w14:paraId="0F2B856C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14:paraId="13AA37E9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Рациональность технологии и конструкции изготовления</w:t>
            </w:r>
          </w:p>
        </w:tc>
        <w:tc>
          <w:tcPr>
            <w:tcW w:w="1179" w:type="dxa"/>
          </w:tcPr>
          <w:p w14:paraId="042F978D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021B4" w:rsidRPr="00495BC4" w14:paraId="338DFDD2" w14:textId="77777777" w:rsidTr="00CE2C35">
        <w:trPr>
          <w:trHeight w:val="356"/>
          <w:jc w:val="center"/>
        </w:trPr>
        <w:tc>
          <w:tcPr>
            <w:tcW w:w="614" w:type="dxa"/>
            <w:shd w:val="clear" w:color="auto" w:fill="BFBFBF"/>
          </w:tcPr>
          <w:p w14:paraId="1099F983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495BC4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7087" w:type="dxa"/>
            <w:shd w:val="clear" w:color="auto" w:fill="BFBFBF"/>
          </w:tcPr>
          <w:p w14:paraId="7E05DCF2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Выполнение чертежа</w:t>
            </w:r>
          </w:p>
        </w:tc>
        <w:tc>
          <w:tcPr>
            <w:tcW w:w="1179" w:type="dxa"/>
            <w:shd w:val="clear" w:color="auto" w:fill="BFBFBF"/>
          </w:tcPr>
          <w:p w14:paraId="41FA1F42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4021B4" w:rsidRPr="00495BC4" w14:paraId="6B156991" w14:textId="77777777" w:rsidTr="00CE2C35">
        <w:trPr>
          <w:trHeight w:val="356"/>
          <w:jc w:val="center"/>
        </w:trPr>
        <w:tc>
          <w:tcPr>
            <w:tcW w:w="614" w:type="dxa"/>
          </w:tcPr>
          <w:p w14:paraId="694F28C5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7" w:type="dxa"/>
          </w:tcPr>
          <w:p w14:paraId="1CDBF259" w14:textId="77777777" w:rsidR="004021B4" w:rsidRPr="00495BC4" w:rsidRDefault="004021B4" w:rsidP="00CE2C3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</w:rPr>
            </w:pPr>
            <w:r w:rsidRPr="00495BC4">
              <w:rPr>
                <w:rFonts w:eastAsia="Calibri"/>
                <w:b/>
                <w:sz w:val="24"/>
                <w:szCs w:val="24"/>
              </w:rPr>
              <w:t>Итого</w:t>
            </w:r>
          </w:p>
        </w:tc>
        <w:tc>
          <w:tcPr>
            <w:tcW w:w="1179" w:type="dxa"/>
          </w:tcPr>
          <w:p w14:paraId="3CECFF92" w14:textId="77777777" w:rsidR="004021B4" w:rsidRPr="00495BC4" w:rsidRDefault="004021B4" w:rsidP="00CE2C3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35</w:t>
            </w:r>
          </w:p>
        </w:tc>
      </w:tr>
    </w:tbl>
    <w:p w14:paraId="2F7FBE3D" w14:textId="77777777" w:rsidR="004021B4" w:rsidRDefault="004021B4" w:rsidP="004021B4">
      <w:pPr>
        <w:pStyle w:val="a3"/>
        <w:spacing w:before="11"/>
        <w:jc w:val="center"/>
        <w:rPr>
          <w:b/>
          <w:sz w:val="27"/>
        </w:rPr>
      </w:pPr>
    </w:p>
    <w:p w14:paraId="52B1E6A0" w14:textId="77777777" w:rsidR="004021B4" w:rsidRDefault="004021B4" w:rsidP="004021B4">
      <w:pPr>
        <w:pStyle w:val="a3"/>
        <w:spacing w:before="11"/>
        <w:jc w:val="center"/>
        <w:rPr>
          <w:b/>
          <w:sz w:val="27"/>
        </w:rPr>
      </w:pPr>
    </w:p>
    <w:p w14:paraId="0DE9785F" w14:textId="77777777" w:rsidR="004021B4" w:rsidRDefault="004021B4" w:rsidP="004021B4"/>
    <w:p w14:paraId="7816D7AD" w14:textId="77777777" w:rsidR="00022778" w:rsidRDefault="00022778"/>
    <w:sectPr w:rsidR="00022778" w:rsidSect="004522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55"/>
    <w:rsid w:val="00022778"/>
    <w:rsid w:val="004021B4"/>
    <w:rsid w:val="004522F0"/>
    <w:rsid w:val="005B4B72"/>
    <w:rsid w:val="005C4C55"/>
    <w:rsid w:val="0077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84AE9E"/>
  <w15:chartTrackingRefBased/>
  <w15:docId w15:val="{9664B3DC-C0AD-4FF0-9D3F-A3B40A4E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021B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21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4021B4"/>
    <w:pPr>
      <w:ind w:left="1819" w:right="1836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2</cp:revision>
  <dcterms:created xsi:type="dcterms:W3CDTF">2024-11-04T16:04:00Z</dcterms:created>
  <dcterms:modified xsi:type="dcterms:W3CDTF">2024-11-04T16:53:00Z</dcterms:modified>
</cp:coreProperties>
</file>